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BF2D89" w:rsidRDefault="00D30839" w:rsidP="00D264DF">
      <w:pPr>
        <w:pStyle w:val="a3"/>
        <w:tabs>
          <w:tab w:val="left" w:pos="393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08.08.2018 Г. № </w:t>
      </w:r>
      <w:r w:rsidRPr="00BF2D89">
        <w:rPr>
          <w:rFonts w:ascii="Arial" w:hAnsi="Arial" w:cs="Arial"/>
          <w:b/>
          <w:sz w:val="32"/>
          <w:szCs w:val="32"/>
        </w:rPr>
        <w:t>8/4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B37BBB" w:rsidRDefault="00E41E4F" w:rsidP="00B37BB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</w:t>
      </w:r>
      <w:r w:rsidR="00B37BBB">
        <w:rPr>
          <w:rFonts w:ascii="Arial" w:hAnsi="Arial" w:cs="Arial"/>
          <w:b/>
          <w:sz w:val="32"/>
          <w:szCs w:val="32"/>
        </w:rPr>
        <w:t xml:space="preserve"> ВНЕСЕНИИ ИЗМЕНЕНИЙ В РЕШЕНИЕ ДУМЫ ЗАСЛАВСКОГО МУНИЦИПАЛЬНОГО ОБРАЗОВАНИЯ ОТ 27.12.2017 Г.№ 3/2 «О БЮДЖЕТЕ </w:t>
      </w:r>
      <w:r w:rsidRPr="00E305C6">
        <w:rPr>
          <w:rFonts w:ascii="Arial" w:hAnsi="Arial" w:cs="Arial"/>
          <w:b/>
          <w:sz w:val="32"/>
          <w:szCs w:val="32"/>
        </w:rPr>
        <w:t>ЗАСЛАВСКОГО МУНИЦИПАЛЬНОГО</w:t>
      </w:r>
      <w:r w:rsidR="00B37BBB">
        <w:rPr>
          <w:rFonts w:ascii="Arial" w:hAnsi="Arial" w:cs="Arial"/>
          <w:b/>
          <w:sz w:val="32"/>
          <w:szCs w:val="32"/>
        </w:rPr>
        <w:t xml:space="preserve"> </w:t>
      </w:r>
      <w:r w:rsidR="009C2BC7">
        <w:rPr>
          <w:rFonts w:ascii="Arial" w:hAnsi="Arial" w:cs="Arial"/>
          <w:b/>
          <w:sz w:val="32"/>
          <w:szCs w:val="32"/>
        </w:rPr>
        <w:t>ОБРАЗОВАНИЯ НА 201</w:t>
      </w:r>
      <w:r w:rsidR="00ED7E4F" w:rsidRPr="00ED7E4F">
        <w:rPr>
          <w:rFonts w:ascii="Arial" w:hAnsi="Arial" w:cs="Arial"/>
          <w:b/>
          <w:sz w:val="32"/>
          <w:szCs w:val="32"/>
        </w:rPr>
        <w:t>8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ED7E4F">
        <w:rPr>
          <w:rFonts w:ascii="Arial" w:hAnsi="Arial" w:cs="Arial"/>
          <w:b/>
          <w:sz w:val="32"/>
          <w:szCs w:val="32"/>
        </w:rPr>
        <w:t>2019 – 2020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B37BBB">
        <w:rPr>
          <w:rFonts w:ascii="Arial" w:hAnsi="Arial" w:cs="Arial"/>
          <w:b/>
          <w:sz w:val="32"/>
          <w:szCs w:val="32"/>
        </w:rPr>
        <w:t>ОВ»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305C6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1A3E07">
        <w:rPr>
          <w:rFonts w:ascii="Arial" w:hAnsi="Arial" w:cs="Arial"/>
        </w:rPr>
        <w:t>тствии со статьей 7 Раздела 3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решением Думы Заславского МО от 30.04.2015 г. № 3/2, Дума Заславского муниципального образования</w:t>
      </w:r>
    </w:p>
    <w:p w:rsidR="00392FC5" w:rsidRDefault="00392FC5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41E4F" w:rsidRPr="00392FC5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392FC5">
        <w:rPr>
          <w:rFonts w:ascii="Arial" w:hAnsi="Arial" w:cs="Arial"/>
          <w:b/>
          <w:sz w:val="30"/>
          <w:szCs w:val="30"/>
        </w:rPr>
        <w:t>РЕШИЛА:</w:t>
      </w:r>
    </w:p>
    <w:p w:rsidR="00E41E4F" w:rsidRPr="00392FC5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  <w:b/>
          <w:sz w:val="30"/>
          <w:szCs w:val="30"/>
        </w:rPr>
      </w:pPr>
    </w:p>
    <w:p w:rsidR="00E41E4F" w:rsidRDefault="00B512C7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</w:t>
      </w:r>
      <w:r w:rsidR="000E4B95">
        <w:rPr>
          <w:rFonts w:ascii="Arial" w:hAnsi="Arial" w:cs="Arial"/>
        </w:rPr>
        <w:t>ования от 27.12.2017 г. № 3/2 «</w:t>
      </w:r>
      <w:r>
        <w:rPr>
          <w:rFonts w:ascii="Arial" w:hAnsi="Arial" w:cs="Arial"/>
        </w:rPr>
        <w:t xml:space="preserve">О бюджете Заславского муниципального образования на 2018 год и плановый период </w:t>
      </w:r>
      <w:r w:rsidR="009E163C">
        <w:rPr>
          <w:rFonts w:ascii="Arial" w:hAnsi="Arial" w:cs="Arial"/>
        </w:rPr>
        <w:t>2019 и 2020 годов» следующие изменения: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1.1Утвердить основные характеристики бюджета Заславского муниципального образования на 2018 год: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</w:t>
      </w:r>
      <w:r w:rsidR="006A5F51">
        <w:rPr>
          <w:rFonts w:ascii="Arial" w:hAnsi="Arial" w:cs="Arial"/>
        </w:rPr>
        <w:t xml:space="preserve">м доходов бюджета в сумме </w:t>
      </w:r>
      <w:r w:rsidR="0030455C">
        <w:rPr>
          <w:rFonts w:ascii="Arial" w:hAnsi="Arial" w:cs="Arial"/>
        </w:rPr>
        <w:t>725</w:t>
      </w:r>
      <w:r w:rsidR="0030455C" w:rsidRPr="0030455C">
        <w:rPr>
          <w:rFonts w:ascii="Arial" w:hAnsi="Arial" w:cs="Arial"/>
        </w:rPr>
        <w:t>8</w:t>
      </w:r>
      <w:r w:rsidR="0030455C">
        <w:rPr>
          <w:rFonts w:ascii="Arial" w:hAnsi="Arial" w:cs="Arial"/>
        </w:rPr>
        <w:t>,1</w:t>
      </w:r>
      <w:r w:rsidR="000E4B95">
        <w:rPr>
          <w:rFonts w:ascii="Arial" w:hAnsi="Arial" w:cs="Arial"/>
        </w:rPr>
        <w:t xml:space="preserve"> тысяч (</w:t>
      </w:r>
      <w:r w:rsidR="00D40713">
        <w:rPr>
          <w:rFonts w:ascii="Arial" w:hAnsi="Arial" w:cs="Arial"/>
        </w:rPr>
        <w:t>Семь</w:t>
      </w:r>
      <w:r>
        <w:rPr>
          <w:rFonts w:ascii="Arial" w:hAnsi="Arial" w:cs="Arial"/>
        </w:rPr>
        <w:t xml:space="preserve"> миллионов </w:t>
      </w:r>
      <w:r w:rsidR="0030455C">
        <w:rPr>
          <w:rFonts w:ascii="Arial" w:hAnsi="Arial" w:cs="Arial"/>
        </w:rPr>
        <w:t>двести пятьдесят восемь</w:t>
      </w:r>
      <w:r w:rsidR="00D40713">
        <w:rPr>
          <w:rFonts w:ascii="Arial" w:hAnsi="Arial" w:cs="Arial"/>
        </w:rPr>
        <w:t xml:space="preserve"> </w:t>
      </w:r>
      <w:r w:rsidR="00CC0AE3">
        <w:rPr>
          <w:rFonts w:ascii="Arial" w:hAnsi="Arial" w:cs="Arial"/>
        </w:rPr>
        <w:t>тысяч</w:t>
      </w:r>
      <w:r w:rsidR="0030455C">
        <w:rPr>
          <w:rFonts w:ascii="Arial" w:hAnsi="Arial" w:cs="Arial"/>
        </w:rPr>
        <w:t xml:space="preserve"> сто</w:t>
      </w:r>
      <w:r>
        <w:rPr>
          <w:rFonts w:ascii="Arial" w:hAnsi="Arial" w:cs="Arial"/>
        </w:rPr>
        <w:t xml:space="preserve"> рублей), в том числе: безвозмездные поступления из областного бюджета в сумме </w:t>
      </w:r>
      <w:r w:rsidR="0030455C">
        <w:rPr>
          <w:rFonts w:ascii="Arial" w:hAnsi="Arial" w:cs="Arial"/>
        </w:rPr>
        <w:t>421,2</w:t>
      </w:r>
      <w:r>
        <w:rPr>
          <w:rFonts w:ascii="Arial" w:hAnsi="Arial" w:cs="Arial"/>
        </w:rPr>
        <w:t xml:space="preserve"> тыс. рубл</w:t>
      </w:r>
      <w:r w:rsidR="00D40713">
        <w:rPr>
          <w:rFonts w:ascii="Arial" w:hAnsi="Arial" w:cs="Arial"/>
        </w:rPr>
        <w:t>ей, из районного бюджета 5061,7</w:t>
      </w:r>
      <w:r w:rsidR="00CC0A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 рублей, налоговые и н</w:t>
      </w:r>
      <w:r w:rsidR="00CC0AE3">
        <w:rPr>
          <w:rFonts w:ascii="Arial" w:hAnsi="Arial" w:cs="Arial"/>
        </w:rPr>
        <w:t xml:space="preserve">еналоговые доходы в сумме 1775,2 </w:t>
      </w:r>
      <w:r>
        <w:rPr>
          <w:rFonts w:ascii="Arial" w:hAnsi="Arial" w:cs="Arial"/>
        </w:rPr>
        <w:t>тыс. рублей;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расходов бюджета в сумме </w:t>
      </w:r>
      <w:r w:rsidR="00DE6A78">
        <w:rPr>
          <w:rFonts w:ascii="Arial" w:hAnsi="Arial" w:cs="Arial"/>
        </w:rPr>
        <w:t>7715,4</w:t>
      </w:r>
      <w:r w:rsidR="00392FC5">
        <w:rPr>
          <w:rFonts w:ascii="Arial" w:hAnsi="Arial" w:cs="Arial"/>
        </w:rPr>
        <w:t xml:space="preserve"> тыс. (</w:t>
      </w:r>
      <w:r w:rsidR="00D40713">
        <w:rPr>
          <w:rFonts w:ascii="Arial" w:hAnsi="Arial" w:cs="Arial"/>
        </w:rPr>
        <w:t>Семь</w:t>
      </w:r>
      <w:r w:rsidR="005A6F5B">
        <w:rPr>
          <w:rFonts w:ascii="Arial" w:hAnsi="Arial" w:cs="Arial"/>
        </w:rPr>
        <w:t xml:space="preserve"> </w:t>
      </w:r>
      <w:r w:rsidR="0030455C">
        <w:rPr>
          <w:rFonts w:ascii="Arial" w:hAnsi="Arial" w:cs="Arial"/>
        </w:rPr>
        <w:t>миллионов семьсо</w:t>
      </w:r>
      <w:r w:rsidR="00DE6A78">
        <w:rPr>
          <w:rFonts w:ascii="Arial" w:hAnsi="Arial" w:cs="Arial"/>
        </w:rPr>
        <w:t>т пятнадцать тысяч четыреста</w:t>
      </w:r>
      <w:r w:rsidR="004702CF">
        <w:rPr>
          <w:rFonts w:ascii="Arial" w:hAnsi="Arial" w:cs="Arial"/>
        </w:rPr>
        <w:t xml:space="preserve"> рублей);</w:t>
      </w:r>
    </w:p>
    <w:p w:rsidR="004702CF" w:rsidRDefault="004702CF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8E200D">
        <w:rPr>
          <w:rFonts w:ascii="Arial" w:hAnsi="Arial" w:cs="Arial"/>
        </w:rPr>
        <w:t xml:space="preserve">дефицита бюджета в сумме </w:t>
      </w:r>
      <w:r w:rsidR="00DE6A78">
        <w:rPr>
          <w:rFonts w:ascii="Arial" w:hAnsi="Arial" w:cs="Arial"/>
        </w:rPr>
        <w:t>457,3</w:t>
      </w:r>
      <w:r>
        <w:rPr>
          <w:rFonts w:ascii="Arial" w:hAnsi="Arial" w:cs="Arial"/>
        </w:rPr>
        <w:t xml:space="preserve"> т</w:t>
      </w:r>
      <w:r w:rsidR="002D0AD5">
        <w:rPr>
          <w:rFonts w:ascii="Arial" w:hAnsi="Arial" w:cs="Arial"/>
        </w:rPr>
        <w:t>ысяч (</w:t>
      </w:r>
      <w:r w:rsidR="005A6F5B">
        <w:rPr>
          <w:rFonts w:ascii="Arial" w:hAnsi="Arial" w:cs="Arial"/>
        </w:rPr>
        <w:t>Четыре</w:t>
      </w:r>
      <w:r w:rsidR="00DE6A78">
        <w:rPr>
          <w:rFonts w:ascii="Arial" w:hAnsi="Arial" w:cs="Arial"/>
        </w:rPr>
        <w:t>ста пятьдесят семь тысяч четыреста</w:t>
      </w:r>
      <w:r>
        <w:rPr>
          <w:rFonts w:ascii="Arial" w:hAnsi="Arial" w:cs="Arial"/>
        </w:rPr>
        <w:t xml:space="preserve"> рублей)</w:t>
      </w:r>
      <w:r w:rsidR="005E4526">
        <w:rPr>
          <w:rFonts w:ascii="Arial" w:hAnsi="Arial" w:cs="Arial"/>
        </w:rPr>
        <w:t>, превышение дефицита местного бюджета над ограничениями, установленными статьёй 92.1 Бюджетного кодекса Российской Федерации, осуществлено в пределах сумм снижения остатков средств на счетах по учету средств местного бюджета;</w:t>
      </w:r>
    </w:p>
    <w:p w:rsidR="000672DE" w:rsidRDefault="000672DE" w:rsidP="000672D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2019 год изложить в следующей редакции:</w:t>
      </w:r>
    </w:p>
    <w:p w:rsidR="000672DE" w:rsidRDefault="000672DE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доходов </w:t>
      </w:r>
      <w:r w:rsidR="000E4B95">
        <w:rPr>
          <w:rFonts w:ascii="Arial" w:hAnsi="Arial" w:cs="Arial"/>
        </w:rPr>
        <w:t>бюджета в сумме 5237,4 тысячи (</w:t>
      </w:r>
      <w:r>
        <w:rPr>
          <w:rFonts w:ascii="Arial" w:hAnsi="Arial" w:cs="Arial"/>
        </w:rPr>
        <w:t>Пять миллионов двести тридцать семь тысяч четыреста рублей), в том числе: безвозмездные поступления из областного бюджета в сумме 101,9 тыс. руб</w:t>
      </w:r>
      <w:r w:rsidR="0007069C">
        <w:rPr>
          <w:rFonts w:ascii="Arial" w:hAnsi="Arial" w:cs="Arial"/>
        </w:rPr>
        <w:t>лей, из районного бюджета 3484,9</w:t>
      </w:r>
      <w:r>
        <w:rPr>
          <w:rFonts w:ascii="Arial" w:hAnsi="Arial" w:cs="Arial"/>
        </w:rPr>
        <w:t xml:space="preserve"> тыс. рублей, налоговые и неналоговые доходы в сумме 1650,6 тыс. рублей</w:t>
      </w:r>
      <w:r w:rsidR="0007069C">
        <w:rPr>
          <w:rFonts w:ascii="Arial" w:hAnsi="Arial" w:cs="Arial"/>
        </w:rPr>
        <w:t>;</w:t>
      </w:r>
    </w:p>
    <w:p w:rsidR="0007069C" w:rsidRDefault="0007069C" w:rsidP="0007069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</w:t>
      </w:r>
      <w:r w:rsidR="00F4601B">
        <w:rPr>
          <w:rFonts w:ascii="Arial" w:hAnsi="Arial" w:cs="Arial"/>
        </w:rPr>
        <w:t>дов бюджета в сумме 531</w:t>
      </w:r>
      <w:r w:rsidR="00F4601B" w:rsidRPr="00F4601B">
        <w:rPr>
          <w:rFonts w:ascii="Arial" w:hAnsi="Arial" w:cs="Arial"/>
        </w:rPr>
        <w:t>7</w:t>
      </w:r>
      <w:r w:rsidR="00F4601B">
        <w:rPr>
          <w:rFonts w:ascii="Arial" w:hAnsi="Arial" w:cs="Arial"/>
        </w:rPr>
        <w:t>,</w:t>
      </w:r>
      <w:r w:rsidR="00F4601B" w:rsidRPr="00F4601B">
        <w:rPr>
          <w:rFonts w:ascii="Arial" w:hAnsi="Arial" w:cs="Arial"/>
        </w:rPr>
        <w:t>2</w:t>
      </w:r>
      <w:r w:rsidR="00C516D8">
        <w:rPr>
          <w:rFonts w:ascii="Arial" w:hAnsi="Arial" w:cs="Arial"/>
        </w:rPr>
        <w:t>1 тыс. (</w:t>
      </w:r>
      <w:r>
        <w:rPr>
          <w:rFonts w:ascii="Arial" w:hAnsi="Arial" w:cs="Arial"/>
        </w:rPr>
        <w:t>П</w:t>
      </w:r>
      <w:r w:rsidR="00F4601B">
        <w:rPr>
          <w:rFonts w:ascii="Arial" w:hAnsi="Arial" w:cs="Arial"/>
        </w:rPr>
        <w:t>ять миллионов триста семнадцать тысяч шестьсот двести десять</w:t>
      </w:r>
      <w:r>
        <w:rPr>
          <w:rFonts w:ascii="Arial" w:hAnsi="Arial" w:cs="Arial"/>
        </w:rPr>
        <w:t xml:space="preserve"> рублей);</w:t>
      </w:r>
    </w:p>
    <w:p w:rsidR="00E41E4F" w:rsidRDefault="000E4B95" w:rsidP="0007069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размер </w:t>
      </w:r>
      <w:r w:rsidR="0007069C">
        <w:rPr>
          <w:rFonts w:ascii="Arial" w:hAnsi="Arial" w:cs="Arial"/>
        </w:rPr>
        <w:t>дефицита бюджета в сумме 79,21</w:t>
      </w:r>
      <w:r>
        <w:rPr>
          <w:rFonts w:ascii="Arial" w:hAnsi="Arial" w:cs="Arial"/>
        </w:rPr>
        <w:t xml:space="preserve"> тысяч (</w:t>
      </w:r>
      <w:r w:rsidR="00D92F2C">
        <w:rPr>
          <w:rFonts w:ascii="Arial" w:hAnsi="Arial" w:cs="Arial"/>
        </w:rPr>
        <w:t xml:space="preserve">Семьдесят девять тысяч двести десять </w:t>
      </w:r>
      <w:r w:rsidR="0007069C">
        <w:rPr>
          <w:rFonts w:ascii="Arial" w:hAnsi="Arial" w:cs="Arial"/>
        </w:rPr>
        <w:t>рублей),</w:t>
      </w:r>
      <w:r w:rsidR="002D0AD5">
        <w:rPr>
          <w:rFonts w:ascii="Arial" w:hAnsi="Arial" w:cs="Arial"/>
        </w:rPr>
        <w:t xml:space="preserve">что составляет 4,8 </w:t>
      </w:r>
      <w:r w:rsidR="00F83C60">
        <w:rPr>
          <w:rFonts w:ascii="Arial" w:hAnsi="Arial" w:cs="Arial"/>
        </w:rPr>
        <w:t>% общего годового объёма доходов бюджета</w:t>
      </w:r>
      <w:r w:rsidR="00D92F2C">
        <w:rPr>
          <w:rFonts w:ascii="Arial" w:hAnsi="Arial" w:cs="Arial"/>
        </w:rPr>
        <w:t xml:space="preserve">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2020 год изложить в следующей редакции: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доходов</w:t>
      </w:r>
      <w:r w:rsidR="000E4B95">
        <w:rPr>
          <w:rFonts w:ascii="Arial" w:hAnsi="Arial" w:cs="Arial"/>
        </w:rPr>
        <w:t xml:space="preserve"> бюджета в сумме 5336,9 тысяч (</w:t>
      </w:r>
      <w:r>
        <w:rPr>
          <w:rFonts w:ascii="Arial" w:hAnsi="Arial" w:cs="Arial"/>
        </w:rPr>
        <w:t>Пять миллионов триста тридцать шесть тысяч девятьсот рублей), в том числе: безвозмездные поступления из областного бюджета в сумме 110,7 тыс. рублей, из районного бюджета 3559,8 тыс. рублей, налоговые и неналоговые доходы в сумме 1666,4 тыс. рублей;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расходов</w:t>
      </w:r>
      <w:r w:rsidR="000E4B95">
        <w:rPr>
          <w:rFonts w:ascii="Arial" w:hAnsi="Arial" w:cs="Arial"/>
        </w:rPr>
        <w:t xml:space="preserve"> бюджета в сумме 5416,87 тыс. (</w:t>
      </w:r>
      <w:r>
        <w:rPr>
          <w:rFonts w:ascii="Arial" w:hAnsi="Arial" w:cs="Arial"/>
        </w:rPr>
        <w:t>Пять миллионов четыреста шестнадцать тысяч восемьсот семьдесят рублей);</w:t>
      </w:r>
    </w:p>
    <w:p w:rsidR="00D92F2C" w:rsidRDefault="00C516D8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D92F2C">
        <w:rPr>
          <w:rFonts w:ascii="Arial" w:hAnsi="Arial" w:cs="Arial"/>
        </w:rPr>
        <w:t>дефицит</w:t>
      </w:r>
      <w:r w:rsidR="000E4B95">
        <w:rPr>
          <w:rFonts w:ascii="Arial" w:hAnsi="Arial" w:cs="Arial"/>
        </w:rPr>
        <w:t>а бюджета в сумме 79,97 тысяч (</w:t>
      </w:r>
      <w:r w:rsidR="00D92F2C">
        <w:rPr>
          <w:rFonts w:ascii="Arial" w:hAnsi="Arial" w:cs="Arial"/>
        </w:rPr>
        <w:t>Семьдесят девять тысяч девятьсот сем</w:t>
      </w:r>
      <w:r>
        <w:rPr>
          <w:rFonts w:ascii="Arial" w:hAnsi="Arial" w:cs="Arial"/>
        </w:rPr>
        <w:t xml:space="preserve">ьдесят </w:t>
      </w:r>
      <w:r w:rsidR="002D0AD5">
        <w:rPr>
          <w:rFonts w:ascii="Arial" w:hAnsi="Arial" w:cs="Arial"/>
        </w:rPr>
        <w:t xml:space="preserve">рублей),что составляет 4,8 </w:t>
      </w:r>
      <w:r w:rsidR="00D92F2C">
        <w:rPr>
          <w:rFonts w:ascii="Arial" w:hAnsi="Arial" w:cs="Arial"/>
        </w:rPr>
        <w:t>% общего годового объёма доходов бюджета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5.Настоящее решение вступает в силу со дня его официального опубликования в печатном средстве массовой информации «</w:t>
      </w:r>
      <w:r w:rsidR="00822EF8">
        <w:rPr>
          <w:rFonts w:ascii="Arial" w:hAnsi="Arial" w:cs="Arial"/>
        </w:rPr>
        <w:t>Вестник З</w:t>
      </w:r>
      <w:r>
        <w:rPr>
          <w:rFonts w:ascii="Arial" w:hAnsi="Arial" w:cs="Arial"/>
        </w:rPr>
        <w:t>аславска»</w:t>
      </w:r>
      <w:r w:rsidR="00822EF8">
        <w:rPr>
          <w:rFonts w:ascii="Arial" w:hAnsi="Arial" w:cs="Arial"/>
        </w:rPr>
        <w:t>.</w:t>
      </w: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572338" w:rsidRDefault="0057233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B37BBB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</w:t>
      </w:r>
      <w:r w:rsidR="00B37BBB">
        <w:rPr>
          <w:rFonts w:ascii="Courier New" w:hAnsi="Courier New" w:cs="Courier New"/>
          <w:sz w:val="22"/>
          <w:szCs w:val="22"/>
        </w:rPr>
        <w:t>внесении изменений в решение Думы Заславского</w:t>
      </w:r>
    </w:p>
    <w:p w:rsidR="00B37BBB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27.12.2017 г. № 3/2</w:t>
      </w:r>
    </w:p>
    <w:p w:rsidR="00392A7A" w:rsidRPr="00367332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</w:t>
      </w:r>
      <w:r w:rsidR="00572338">
        <w:rPr>
          <w:rFonts w:ascii="Courier New" w:hAnsi="Courier New" w:cs="Courier New"/>
          <w:sz w:val="22"/>
          <w:szCs w:val="22"/>
        </w:rPr>
        <w:t>бюджете Заславского му</w:t>
      </w:r>
      <w:r w:rsidR="000571A1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0571A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7BB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AE236D" w:rsidRDefault="00BF2D89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08.08.2018г. № 8/4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на 2018 год и плановый период 2019 – 2020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C516D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122D8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1775,2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1650,6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1666,4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122D82" w:rsidRDefault="00122D82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122D8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122D8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823,0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267,5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277,0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647,7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8E200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5482,9</w:t>
            </w:r>
          </w:p>
        </w:tc>
        <w:tc>
          <w:tcPr>
            <w:tcW w:w="1276" w:type="dxa"/>
          </w:tcPr>
          <w:p w:rsidR="000571A1" w:rsidRPr="003B01F0" w:rsidRDefault="00DC569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0571A1" w:rsidRPr="003B01F0" w:rsidRDefault="00DC569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3670,5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8E200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5482,9</w:t>
            </w:r>
          </w:p>
        </w:tc>
        <w:tc>
          <w:tcPr>
            <w:tcW w:w="1276" w:type="dxa"/>
          </w:tcPr>
          <w:p w:rsidR="000571A1" w:rsidRPr="00B754D8" w:rsidRDefault="00DC569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0571A1" w:rsidRPr="00B754D8" w:rsidRDefault="00DC569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3670,5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0571A1" w:rsidRPr="00572338" w:rsidRDefault="00832B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5122,4</w:t>
            </w:r>
          </w:p>
        </w:tc>
        <w:tc>
          <w:tcPr>
            <w:tcW w:w="1276" w:type="dxa"/>
          </w:tcPr>
          <w:p w:rsidR="000571A1" w:rsidRPr="00572338" w:rsidRDefault="00DC569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0571A1" w:rsidRPr="00572338" w:rsidRDefault="00DC569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001 00 0000 151</w:t>
            </w:r>
          </w:p>
        </w:tc>
        <w:tc>
          <w:tcPr>
            <w:tcW w:w="1275" w:type="dxa"/>
          </w:tcPr>
          <w:p w:rsidR="003A6D7D" w:rsidRPr="00572338" w:rsidRDefault="00832B1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5122,4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001 10 0000 151</w:t>
            </w:r>
          </w:p>
        </w:tc>
        <w:tc>
          <w:tcPr>
            <w:tcW w:w="1275" w:type="dxa"/>
          </w:tcPr>
          <w:p w:rsidR="003A6D7D" w:rsidRPr="00572338" w:rsidRDefault="00832B1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5122,4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206F6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999 00 0000 151</w:t>
            </w:r>
          </w:p>
        </w:tc>
        <w:tc>
          <w:tcPr>
            <w:tcW w:w="1275" w:type="dxa"/>
          </w:tcPr>
          <w:p w:rsidR="003A6D7D" w:rsidRPr="00572338" w:rsidRDefault="00206F6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999 100000 151</w:t>
            </w:r>
          </w:p>
        </w:tc>
        <w:tc>
          <w:tcPr>
            <w:tcW w:w="1275" w:type="dxa"/>
          </w:tcPr>
          <w:p w:rsidR="003A6D7D" w:rsidRPr="00572338" w:rsidRDefault="00206F6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8E200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102,5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101,9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24 00 0000 151</w:t>
            </w:r>
          </w:p>
        </w:tc>
        <w:tc>
          <w:tcPr>
            <w:tcW w:w="1275" w:type="dxa"/>
          </w:tcPr>
          <w:p w:rsidR="003A6D7D" w:rsidRPr="00572338" w:rsidRDefault="008E200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24 10 0000 151</w:t>
            </w:r>
          </w:p>
        </w:tc>
        <w:tc>
          <w:tcPr>
            <w:tcW w:w="1275" w:type="dxa"/>
          </w:tcPr>
          <w:p w:rsidR="003A6D7D" w:rsidRPr="00572338" w:rsidRDefault="008E200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з бюджетов сельских поселений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в бюджеты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ий)для осуществления возврата (</w:t>
            </w:r>
            <w:r>
              <w:rPr>
                <w:rFonts w:ascii="Courier New" w:hAnsi="Courier New" w:cs="Courier New"/>
                <w:sz w:val="22"/>
                <w:szCs w:val="22"/>
              </w:rPr>
              <w:t>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3A6D7D" w:rsidRPr="00B754D8" w:rsidRDefault="003A6D7D" w:rsidP="00B754D8">
            <w:r>
              <w:t>0</w:t>
            </w:r>
          </w:p>
        </w:tc>
        <w:tc>
          <w:tcPr>
            <w:tcW w:w="1276" w:type="dxa"/>
          </w:tcPr>
          <w:p w:rsidR="003A6D7D" w:rsidRPr="00B754D8" w:rsidRDefault="003A6D7D" w:rsidP="000E4B95">
            <w:r>
              <w:t>0</w:t>
            </w:r>
          </w:p>
        </w:tc>
        <w:tc>
          <w:tcPr>
            <w:tcW w:w="1276" w:type="dxa"/>
          </w:tcPr>
          <w:p w:rsidR="003A6D7D" w:rsidRPr="00B754D8" w:rsidRDefault="003A6D7D" w:rsidP="000E4B95">
            <w:r>
              <w:t>0</w:t>
            </w:r>
          </w:p>
        </w:tc>
      </w:tr>
      <w:tr w:rsidR="003A6D7D" w:rsidRPr="003B01F0" w:rsidTr="000571A1">
        <w:trPr>
          <w:trHeight w:val="405"/>
        </w:trPr>
        <w:tc>
          <w:tcPr>
            <w:tcW w:w="5709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3A6D7D" w:rsidRPr="003B01F0" w:rsidRDefault="008E200D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7258,1</w:t>
            </w:r>
          </w:p>
        </w:tc>
        <w:tc>
          <w:tcPr>
            <w:tcW w:w="1276" w:type="dxa"/>
          </w:tcPr>
          <w:p w:rsidR="003A6D7D" w:rsidRPr="003B01F0" w:rsidRDefault="00DC5692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5237,4</w:t>
            </w:r>
          </w:p>
        </w:tc>
        <w:tc>
          <w:tcPr>
            <w:tcW w:w="1276" w:type="dxa"/>
          </w:tcPr>
          <w:p w:rsidR="003A6D7D" w:rsidRPr="003B01F0" w:rsidRDefault="00DC5692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5336,9</w:t>
            </w:r>
          </w:p>
        </w:tc>
      </w:tr>
    </w:tbl>
    <w:p w:rsidR="00CE4CFC" w:rsidRPr="006D1B0E" w:rsidRDefault="00CE4CFC" w:rsidP="00B72646">
      <w:pPr>
        <w:pStyle w:val="a3"/>
        <w:rPr>
          <w:rFonts w:ascii="Arial" w:hAnsi="Arial" w:cs="Arial"/>
          <w:lang w:val="en-US"/>
        </w:rPr>
      </w:pPr>
    </w:p>
    <w:p w:rsidR="009573C4" w:rsidRDefault="009573C4" w:rsidP="00B72646">
      <w:pPr>
        <w:pStyle w:val="a3"/>
        <w:rPr>
          <w:rFonts w:ascii="Arial" w:hAnsi="Arial" w:cs="Arial"/>
        </w:rPr>
      </w:pPr>
    </w:p>
    <w:p w:rsidR="001D0658" w:rsidRDefault="001D065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№3/2</w:t>
      </w:r>
    </w:p>
    <w:p w:rsidR="00BC4157" w:rsidRDefault="006D1B0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BC4157">
        <w:rPr>
          <w:rFonts w:ascii="Courier New" w:hAnsi="Courier New" w:cs="Courier New"/>
          <w:sz w:val="22"/>
          <w:szCs w:val="22"/>
        </w:rPr>
        <w:t>8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BC415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г. »</w:t>
      </w:r>
    </w:p>
    <w:p w:rsidR="001D0658" w:rsidRPr="001D0658" w:rsidRDefault="00BF2D89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08.08.2018 г. № 8/4</w:t>
      </w:r>
    </w:p>
    <w:p w:rsidR="001D0658" w:rsidRPr="002717D1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3A0D4E">
        <w:rPr>
          <w:rFonts w:ascii="Arial" w:hAnsi="Arial" w:cs="Arial"/>
          <w:b/>
        </w:rPr>
        <w:t>кодов классификации доходов бюджета</w:t>
      </w:r>
      <w:r w:rsidRPr="002717D1">
        <w:rPr>
          <w:rFonts w:ascii="Arial" w:hAnsi="Arial" w:cs="Arial"/>
          <w:b/>
        </w:rPr>
        <w:t xml:space="preserve"> Заславского муниципального образования на 2018 год и плановый период 2019 -2020 годов </w:t>
      </w:r>
      <w:r w:rsidR="003A0D4E">
        <w:rPr>
          <w:rFonts w:ascii="Arial" w:hAnsi="Arial" w:cs="Arial"/>
          <w:b/>
        </w:rPr>
        <w:t>, администрируемых администрацией Заславского муниципального образования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A0D4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2 07 05030 10 0000 180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E62A43" w:rsidRDefault="00E62A43" w:rsidP="003C3743">
      <w:pPr>
        <w:pStyle w:val="a3"/>
        <w:rPr>
          <w:rFonts w:ascii="Arial" w:hAnsi="Arial" w:cs="Arial"/>
        </w:rPr>
      </w:pPr>
    </w:p>
    <w:p w:rsidR="00CE4CFC" w:rsidRPr="00BE5EC2" w:rsidRDefault="00CE4CFC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Заславского муниципального образования</w:t>
      </w:r>
    </w:p>
    <w:p w:rsidR="00B72646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830F92">
        <w:rPr>
          <w:rFonts w:ascii="Courier New" w:hAnsi="Courier New" w:cs="Courier New"/>
          <w:sz w:val="22"/>
          <w:szCs w:val="22"/>
        </w:rPr>
        <w:t>пального образования на 2018год</w:t>
      </w:r>
    </w:p>
    <w:p w:rsidR="00B72646" w:rsidRPr="00B72646" w:rsidRDefault="00BC4157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72646">
        <w:rPr>
          <w:rFonts w:ascii="Courier New" w:hAnsi="Courier New" w:cs="Courier New"/>
          <w:sz w:val="22"/>
          <w:szCs w:val="22"/>
        </w:rPr>
        <w:t xml:space="preserve"> г. г.»</w:t>
      </w:r>
    </w:p>
    <w:p w:rsidR="00B72646" w:rsidRPr="00B72646" w:rsidRDefault="00BF2D89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08.08.2018 г. № 8/4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33395" w:rsidRDefault="00B72646" w:rsidP="006D1B0E">
      <w:pPr>
        <w:pStyle w:val="a3"/>
        <w:jc w:val="right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BC4157">
        <w:rPr>
          <w:rFonts w:ascii="Arial" w:hAnsi="Arial" w:cs="Arial"/>
          <w:b/>
        </w:rPr>
        <w:t xml:space="preserve">ЗАСЛАВСКОГО МО НА 2018 </w:t>
      </w:r>
      <w:r w:rsidR="00315A4A">
        <w:rPr>
          <w:rFonts w:ascii="Arial" w:hAnsi="Arial" w:cs="Arial"/>
          <w:b/>
        </w:rPr>
        <w:t xml:space="preserve">год и плановый период 2019 </w:t>
      </w:r>
      <w:r w:rsidR="00BC4157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г.</w:t>
      </w:r>
      <w:r w:rsidRPr="00B72646">
        <w:rPr>
          <w:rFonts w:ascii="Arial" w:hAnsi="Arial" w:cs="Arial"/>
          <w:b/>
        </w:rPr>
        <w:t xml:space="preserve"> г</w:t>
      </w:r>
      <w:r w:rsidR="00CE4CFC" w:rsidRPr="00CE4CFC">
        <w:rPr>
          <w:rFonts w:ascii="Arial" w:hAnsi="Arial" w:cs="Arial"/>
        </w:rPr>
        <w:t xml:space="preserve"> </w:t>
      </w:r>
      <w:r w:rsidR="00CE4CFC" w:rsidRPr="00CE4CFC">
        <w:rPr>
          <w:rFonts w:ascii="Courier New" w:hAnsi="Courier New" w:cs="Courier New"/>
          <w:sz w:val="22"/>
          <w:szCs w:val="22"/>
        </w:rPr>
        <w:t>тыс.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A84A5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122D82" w:rsidRDefault="00501AB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457,3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95358A" w:rsidRDefault="00501AB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457,3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CE4CFC">
        <w:trPr>
          <w:trHeight w:val="349"/>
        </w:trPr>
        <w:tc>
          <w:tcPr>
            <w:tcW w:w="8790" w:type="dxa"/>
          </w:tcPr>
          <w:p w:rsidR="00122D82" w:rsidRPr="00315A4A" w:rsidRDefault="00122D82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15A4A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501AB6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457,3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501AB6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457,3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501AB6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457,3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122D82" w:rsidRPr="00B72646" w:rsidRDefault="00122D82" w:rsidP="008E20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8E200D">
              <w:rPr>
                <w:rFonts w:ascii="Courier New" w:hAnsi="Courier New" w:cs="Courier New"/>
                <w:sz w:val="22"/>
                <w:szCs w:val="22"/>
              </w:rPr>
              <w:t>77</w:t>
            </w:r>
            <w:r w:rsidR="00501AB6">
              <w:rPr>
                <w:rFonts w:ascii="Courier New" w:hAnsi="Courier New" w:cs="Courier New"/>
                <w:sz w:val="22"/>
                <w:szCs w:val="22"/>
              </w:rPr>
              <w:t>15,4</w:t>
            </w:r>
          </w:p>
        </w:tc>
        <w:tc>
          <w:tcPr>
            <w:tcW w:w="1276" w:type="dxa"/>
          </w:tcPr>
          <w:p w:rsidR="00122D82" w:rsidRPr="00B72646" w:rsidRDefault="002D0AD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22D82" w:rsidRPr="00B72646" w:rsidRDefault="004E76C9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</w:t>
            </w:r>
            <w:r w:rsidR="00501AB6">
              <w:rPr>
                <w:rFonts w:ascii="Courier New" w:hAnsi="Courier New" w:cs="Courier New"/>
                <w:sz w:val="22"/>
                <w:szCs w:val="22"/>
              </w:rPr>
              <w:t>15,4</w:t>
            </w:r>
          </w:p>
        </w:tc>
        <w:tc>
          <w:tcPr>
            <w:tcW w:w="1276" w:type="dxa"/>
          </w:tcPr>
          <w:p w:rsidR="00122D82" w:rsidRPr="00B72646" w:rsidRDefault="002D0AD5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832B17" w:rsidRPr="00B72646" w:rsidRDefault="004E76C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-77</w:t>
            </w:r>
            <w:r w:rsidR="00501AB6">
              <w:rPr>
                <w:rFonts w:ascii="Courier New" w:hAnsi="Courier New" w:cs="Courier New"/>
                <w:sz w:val="22"/>
                <w:szCs w:val="22"/>
              </w:rPr>
              <w:t>15,4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832B17" w:rsidRPr="00B72646" w:rsidRDefault="004E76C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-77</w:t>
            </w:r>
            <w:r w:rsidR="00501AB6">
              <w:rPr>
                <w:rFonts w:ascii="Courier New" w:hAnsi="Courier New" w:cs="Courier New"/>
                <w:sz w:val="22"/>
                <w:szCs w:val="22"/>
              </w:rPr>
              <w:t>15,4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832B17" w:rsidRPr="00E305C6" w:rsidTr="00B33395">
        <w:tc>
          <w:tcPr>
            <w:tcW w:w="8790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832B17" w:rsidRPr="00B72646" w:rsidRDefault="00832B1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832B17" w:rsidRPr="00B72646" w:rsidRDefault="004E76C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-77</w:t>
            </w:r>
            <w:r w:rsidR="00501AB6">
              <w:rPr>
                <w:rFonts w:ascii="Courier New" w:hAnsi="Courier New" w:cs="Courier New"/>
                <w:sz w:val="22"/>
                <w:szCs w:val="22"/>
              </w:rPr>
              <w:t>15,4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832B17" w:rsidRPr="00B72646" w:rsidRDefault="00832B17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4E76C9" w:rsidRPr="00E305C6" w:rsidTr="00B33395">
        <w:tc>
          <w:tcPr>
            <w:tcW w:w="8790" w:type="dxa"/>
          </w:tcPr>
          <w:p w:rsidR="004E76C9" w:rsidRPr="00B72646" w:rsidRDefault="004E76C9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4E76C9" w:rsidRPr="00B72646" w:rsidRDefault="004E76C9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4E76C9" w:rsidRPr="00B72646" w:rsidRDefault="004E76C9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</w:t>
            </w:r>
            <w:r w:rsidR="00501AB6">
              <w:rPr>
                <w:rFonts w:ascii="Courier New" w:hAnsi="Courier New" w:cs="Courier New"/>
                <w:sz w:val="22"/>
                <w:szCs w:val="22"/>
              </w:rPr>
              <w:t>15,4</w:t>
            </w:r>
          </w:p>
        </w:tc>
        <w:tc>
          <w:tcPr>
            <w:tcW w:w="1276" w:type="dxa"/>
          </w:tcPr>
          <w:p w:rsidR="004E76C9" w:rsidRPr="00B72646" w:rsidRDefault="004E76C9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4E76C9" w:rsidRPr="00B72646" w:rsidRDefault="004E76C9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4E76C9" w:rsidRPr="00E305C6" w:rsidTr="00B33395">
        <w:tc>
          <w:tcPr>
            <w:tcW w:w="8790" w:type="dxa"/>
          </w:tcPr>
          <w:p w:rsidR="004E76C9" w:rsidRPr="00B72646" w:rsidRDefault="004E76C9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4E76C9" w:rsidRPr="00B72646" w:rsidRDefault="004E76C9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4E76C9" w:rsidRPr="00B72646" w:rsidRDefault="004E76C9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</w:t>
            </w:r>
            <w:r w:rsidR="00501AB6">
              <w:rPr>
                <w:rFonts w:ascii="Courier New" w:hAnsi="Courier New" w:cs="Courier New"/>
                <w:sz w:val="22"/>
                <w:szCs w:val="22"/>
              </w:rPr>
              <w:t>15,4</w:t>
            </w:r>
          </w:p>
        </w:tc>
        <w:tc>
          <w:tcPr>
            <w:tcW w:w="1276" w:type="dxa"/>
          </w:tcPr>
          <w:p w:rsidR="004E76C9" w:rsidRPr="00B72646" w:rsidRDefault="004E76C9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4E76C9" w:rsidRPr="00B72646" w:rsidRDefault="004E76C9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4E76C9" w:rsidRPr="00E305C6" w:rsidTr="00B33395">
        <w:tc>
          <w:tcPr>
            <w:tcW w:w="8790" w:type="dxa"/>
          </w:tcPr>
          <w:p w:rsidR="004E76C9" w:rsidRPr="00B72646" w:rsidRDefault="004E76C9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4E76C9" w:rsidRPr="00B72646" w:rsidRDefault="004E76C9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4E76C9" w:rsidRPr="00B72646" w:rsidRDefault="004E76C9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</w:t>
            </w:r>
            <w:r w:rsidR="00501AB6">
              <w:rPr>
                <w:rFonts w:ascii="Courier New" w:hAnsi="Courier New" w:cs="Courier New"/>
                <w:sz w:val="22"/>
                <w:szCs w:val="22"/>
              </w:rPr>
              <w:t>15,4</w:t>
            </w:r>
          </w:p>
        </w:tc>
        <w:tc>
          <w:tcPr>
            <w:tcW w:w="1276" w:type="dxa"/>
          </w:tcPr>
          <w:p w:rsidR="004E76C9" w:rsidRPr="00B72646" w:rsidRDefault="004E76C9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4E76C9" w:rsidRPr="00B72646" w:rsidRDefault="004E76C9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</w:tbl>
    <w:p w:rsidR="009C4902" w:rsidRDefault="009C4902" w:rsidP="009C4902">
      <w:pPr>
        <w:pStyle w:val="a3"/>
        <w:rPr>
          <w:rFonts w:ascii="Arial" w:hAnsi="Arial" w:cs="Arial"/>
        </w:rPr>
      </w:pPr>
    </w:p>
    <w:p w:rsidR="009C4902" w:rsidRDefault="009C4902" w:rsidP="009C4902">
      <w:pPr>
        <w:pStyle w:val="a3"/>
        <w:rPr>
          <w:rFonts w:ascii="Arial" w:hAnsi="Arial" w:cs="Arial"/>
        </w:rPr>
      </w:pPr>
    </w:p>
    <w:p w:rsidR="00B33395" w:rsidRPr="00B33395" w:rsidRDefault="00B33395" w:rsidP="009C4902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3395" w:rsidRPr="00B33395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C415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3395">
        <w:rPr>
          <w:rFonts w:ascii="Courier New" w:hAnsi="Courier New" w:cs="Courier New"/>
          <w:sz w:val="22"/>
          <w:szCs w:val="22"/>
        </w:rPr>
        <w:t xml:space="preserve"> г.</w:t>
      </w:r>
      <w:r w:rsidR="00902C6B">
        <w:rPr>
          <w:rFonts w:ascii="Courier New" w:hAnsi="Courier New" w:cs="Courier New"/>
          <w:sz w:val="22"/>
          <w:szCs w:val="22"/>
        </w:rPr>
        <w:t xml:space="preserve"> г.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BF2D8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08.08.2018 г. № 8/4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C4157">
        <w:rPr>
          <w:rFonts w:ascii="Arial" w:hAnsi="Arial" w:cs="Arial"/>
          <w:b/>
        </w:rPr>
        <w:t xml:space="preserve">расходов на 2018 </w:t>
      </w:r>
      <w:r>
        <w:rPr>
          <w:rFonts w:ascii="Arial" w:hAnsi="Arial" w:cs="Arial"/>
          <w:b/>
        </w:rPr>
        <w:t>год и плановый период 2019</w:t>
      </w:r>
      <w:r w:rsidR="00BC4157">
        <w:rPr>
          <w:rFonts w:ascii="Arial" w:hAnsi="Arial" w:cs="Arial"/>
          <w:b/>
        </w:rPr>
        <w:t>– 2020</w:t>
      </w:r>
      <w:r w:rsidR="00B33395">
        <w:rPr>
          <w:rFonts w:ascii="Arial" w:hAnsi="Arial" w:cs="Arial"/>
          <w:b/>
        </w:rPr>
        <w:t xml:space="preserve"> г.</w:t>
      </w:r>
      <w:r w:rsidR="00B33395" w:rsidRPr="00B33395">
        <w:rPr>
          <w:rFonts w:ascii="Arial" w:hAnsi="Arial" w:cs="Arial"/>
          <w:b/>
        </w:rPr>
        <w:t xml:space="preserve"> г.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4544,76</w:t>
            </w:r>
          </w:p>
        </w:tc>
        <w:tc>
          <w:tcPr>
            <w:tcW w:w="1417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4019,6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76467E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BC4157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B33395" w:rsidRPr="00E305C6" w:rsidTr="00B33395">
        <w:trPr>
          <w:trHeight w:val="326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</w:t>
            </w:r>
            <w:r w:rsidR="0000754B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00754B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4E76C9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1256,6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961,3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</w:t>
            </w:r>
            <w:r w:rsidR="009C4902">
              <w:rPr>
                <w:rFonts w:ascii="Courier New" w:hAnsi="Courier New" w:cs="Courier New"/>
                <w:b/>
                <w:i/>
                <w:sz w:val="22"/>
                <w:szCs w:val="22"/>
              </w:rPr>
              <w:t>8</w:t>
            </w:r>
          </w:p>
        </w:tc>
      </w:tr>
      <w:tr w:rsidR="00BC4157" w:rsidRPr="00E305C6" w:rsidTr="00B33395">
        <w:tc>
          <w:tcPr>
            <w:tcW w:w="9923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C4157" w:rsidRPr="00BC4157" w:rsidRDefault="004E76C9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417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417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409,2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1358,9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1358,9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13,4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7715,4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5417,17</w:t>
            </w:r>
          </w:p>
        </w:tc>
      </w:tr>
    </w:tbl>
    <w:p w:rsidR="003C3743" w:rsidRDefault="003C3743" w:rsidP="00B33395">
      <w:pPr>
        <w:pStyle w:val="a3"/>
        <w:jc w:val="both"/>
        <w:rPr>
          <w:rFonts w:ascii="Arial" w:hAnsi="Arial" w:cs="Arial"/>
        </w:rPr>
      </w:pPr>
    </w:p>
    <w:p w:rsidR="00B33395" w:rsidRPr="00E305C6" w:rsidRDefault="00B33395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826698" w:rsidRPr="00826698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7E0A38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7E0A38">
        <w:rPr>
          <w:rFonts w:ascii="Courier New" w:hAnsi="Courier New" w:cs="Courier New"/>
          <w:sz w:val="22"/>
          <w:szCs w:val="22"/>
        </w:rPr>
        <w:t>риод 2019 – 2020</w:t>
      </w:r>
      <w:r w:rsidR="00826698">
        <w:rPr>
          <w:rFonts w:ascii="Courier New" w:hAnsi="Courier New" w:cs="Courier New"/>
          <w:sz w:val="22"/>
          <w:szCs w:val="22"/>
        </w:rPr>
        <w:t xml:space="preserve"> г.</w:t>
      </w:r>
      <w:r w:rsidR="00826698" w:rsidRPr="00826698">
        <w:rPr>
          <w:rFonts w:ascii="Courier New" w:hAnsi="Courier New" w:cs="Courier New"/>
          <w:sz w:val="22"/>
          <w:szCs w:val="22"/>
        </w:rPr>
        <w:t xml:space="preserve"> г.»</w:t>
      </w:r>
    </w:p>
    <w:p w:rsidR="00826698" w:rsidRPr="00826698" w:rsidRDefault="00BF2D89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08.08.2018 г. № 8/4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0A38">
        <w:rPr>
          <w:rFonts w:ascii="Arial" w:hAnsi="Arial" w:cs="Arial"/>
          <w:b/>
        </w:rPr>
        <w:t>ФИКАЦИИ РАСХОДОВ БЮДЖЕТА НА 2018 – 2020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392FC5" w:rsidRDefault="00826698" w:rsidP="00392FC5">
      <w:pPr>
        <w:pStyle w:val="a3"/>
        <w:jc w:val="right"/>
        <w:rPr>
          <w:rFonts w:ascii="Arial" w:hAnsi="Arial" w:cs="Arial"/>
        </w:rPr>
      </w:pPr>
      <w:r w:rsidRPr="00392FC5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00754B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7715,4</w:t>
            </w:r>
          </w:p>
        </w:tc>
        <w:tc>
          <w:tcPr>
            <w:tcW w:w="1559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471B2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4474,3</w:t>
            </w:r>
          </w:p>
        </w:tc>
        <w:tc>
          <w:tcPr>
            <w:tcW w:w="1559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3147,01</w:t>
            </w:r>
          </w:p>
        </w:tc>
        <w:tc>
          <w:tcPr>
            <w:tcW w:w="1276" w:type="dxa"/>
          </w:tcPr>
          <w:p w:rsidR="00826698" w:rsidRPr="00265FB3" w:rsidRDefault="000D38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7E0A38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0C295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4019,6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94441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773DE" w:rsidRPr="00B773DE" w:rsidRDefault="0094441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0C295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4019,6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0C295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4019,6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0C295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1570,6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773DE" w:rsidRDefault="000C295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833,6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B34EEE" w:rsidRPr="00B773DE" w:rsidTr="00B773DE">
        <w:tc>
          <w:tcPr>
            <w:tcW w:w="7088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4EEE" w:rsidRPr="00B773D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4EEE" w:rsidRP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559" w:type="dxa"/>
          </w:tcPr>
          <w:p w:rsidR="00B34EE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4EE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67D2" w:rsidRP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1559" w:type="dxa"/>
          </w:tcPr>
          <w:p w:rsidR="00B367D2" w:rsidRP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0C295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572,0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611,5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0C295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</w:t>
            </w:r>
            <w:r w:rsidR="000C2952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0C2952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0C2952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0C2952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0C2952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</w:t>
            </w:r>
            <w:r w:rsidR="000C2952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4E76C9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1256,6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Default="004E76C9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DC7B2D" w:rsidRDefault="004E76C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67D2" w:rsidRPr="009D1C2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DC7B2D" w:rsidRDefault="004E76C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67D2" w:rsidRPr="00DC7B2D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0B0D6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409,2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0B0D6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559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0B0D6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0B0D6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C13834" w:rsidRDefault="000B0D6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0B0D6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260,6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0D382A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0D382A" w:rsidRDefault="00B367D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проекту перечня народных инициатив</w:t>
            </w:r>
          </w:p>
        </w:tc>
        <w:tc>
          <w:tcPr>
            <w:tcW w:w="850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0D382A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67D2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0D382A" w:rsidRDefault="00B367D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265FB3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1358,9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1358,9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1358,9</w:t>
            </w:r>
          </w:p>
        </w:tc>
        <w:tc>
          <w:tcPr>
            <w:tcW w:w="1559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67D2" w:rsidRPr="00C13834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9573C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580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9573C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580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B367D2" w:rsidRPr="00C13834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778,6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351,9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429,6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0B0D6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B367D2" w:rsidRPr="00265FB3" w:rsidRDefault="00B367D2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265FB3" w:rsidRDefault="00B367D2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0B0D6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0B0D6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0B0D6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0B0D6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FC16F7" w:rsidRDefault="00FC16F7" w:rsidP="00FC16F7">
      <w:pPr>
        <w:pStyle w:val="a3"/>
        <w:rPr>
          <w:rFonts w:ascii="Arial" w:hAnsi="Arial" w:cs="Arial"/>
        </w:rPr>
      </w:pPr>
    </w:p>
    <w:p w:rsidR="009573C4" w:rsidRDefault="009573C4" w:rsidP="00FC16F7">
      <w:pPr>
        <w:pStyle w:val="a3"/>
        <w:rPr>
          <w:rFonts w:ascii="Arial" w:hAnsi="Arial" w:cs="Arial"/>
        </w:rPr>
      </w:pPr>
    </w:p>
    <w:p w:rsidR="00D30839" w:rsidRDefault="00D30839" w:rsidP="00FC16F7">
      <w:pPr>
        <w:pStyle w:val="a3"/>
        <w:rPr>
          <w:rFonts w:ascii="Arial" w:hAnsi="Arial" w:cs="Arial"/>
        </w:rPr>
      </w:pPr>
    </w:p>
    <w:p w:rsidR="00D30839" w:rsidRDefault="00D30839" w:rsidP="00FC16F7">
      <w:pPr>
        <w:pStyle w:val="a3"/>
        <w:rPr>
          <w:rFonts w:ascii="Arial" w:hAnsi="Arial" w:cs="Arial"/>
        </w:rPr>
      </w:pPr>
    </w:p>
    <w:p w:rsidR="00D30839" w:rsidRDefault="00D30839" w:rsidP="00FC16F7">
      <w:pPr>
        <w:pStyle w:val="a3"/>
        <w:rPr>
          <w:rFonts w:ascii="Arial" w:hAnsi="Arial" w:cs="Arial"/>
        </w:rPr>
      </w:pPr>
    </w:p>
    <w:p w:rsidR="00D30839" w:rsidRDefault="00D30839" w:rsidP="00FC16F7">
      <w:pPr>
        <w:pStyle w:val="a3"/>
        <w:rPr>
          <w:rFonts w:ascii="Arial" w:hAnsi="Arial" w:cs="Arial"/>
        </w:rPr>
      </w:pPr>
    </w:p>
    <w:p w:rsidR="00D30839" w:rsidRDefault="00D30839" w:rsidP="00FC16F7">
      <w:pPr>
        <w:pStyle w:val="a3"/>
        <w:rPr>
          <w:rFonts w:ascii="Arial" w:hAnsi="Arial" w:cs="Arial"/>
        </w:rPr>
      </w:pPr>
    </w:p>
    <w:p w:rsidR="00265FB3" w:rsidRPr="00731831" w:rsidRDefault="00265FB3" w:rsidP="00FC16F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lastRenderedPageBreak/>
        <w:t>Приложение 6</w:t>
      </w:r>
    </w:p>
    <w:p w:rsidR="00B37BBB" w:rsidRPr="00731831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Pr="00731831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265FB3" w:rsidRPr="00731831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от 27.12.2017 г. 3 3/2</w:t>
      </w:r>
    </w:p>
    <w:p w:rsidR="00C57412" w:rsidRPr="00731831" w:rsidRDefault="00F928E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«</w:t>
      </w:r>
      <w:r w:rsidR="00265FB3" w:rsidRPr="00731831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 на 201</w:t>
      </w:r>
      <w:r w:rsidR="009D1C23" w:rsidRPr="00731831">
        <w:rPr>
          <w:rFonts w:ascii="Courier New" w:hAnsi="Courier New" w:cs="Courier New"/>
          <w:sz w:val="22"/>
          <w:szCs w:val="22"/>
        </w:rPr>
        <w:t>8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265FB3" w:rsidRPr="00731831" w:rsidRDefault="009D1C2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265FB3" w:rsidRPr="00731831">
        <w:rPr>
          <w:rFonts w:ascii="Courier New" w:hAnsi="Courier New" w:cs="Courier New"/>
          <w:sz w:val="22"/>
          <w:szCs w:val="22"/>
        </w:rPr>
        <w:t xml:space="preserve"> г.</w:t>
      </w:r>
      <w:r w:rsidR="00E95827" w:rsidRPr="00731831">
        <w:rPr>
          <w:rFonts w:ascii="Courier New" w:hAnsi="Courier New" w:cs="Courier New"/>
          <w:sz w:val="22"/>
          <w:szCs w:val="22"/>
        </w:rPr>
        <w:t xml:space="preserve"> г.</w:t>
      </w:r>
      <w:r w:rsidR="00265FB3" w:rsidRPr="00731831">
        <w:rPr>
          <w:rFonts w:ascii="Courier New" w:hAnsi="Courier New" w:cs="Courier New"/>
          <w:sz w:val="22"/>
          <w:szCs w:val="22"/>
        </w:rPr>
        <w:t>»</w:t>
      </w:r>
    </w:p>
    <w:p w:rsidR="00265FB3" w:rsidRPr="000B0D6D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D30839" w:rsidRPr="00731831">
        <w:rPr>
          <w:rFonts w:ascii="Courier New" w:hAnsi="Courier New" w:cs="Courier New"/>
          <w:sz w:val="22"/>
          <w:szCs w:val="22"/>
        </w:rPr>
        <w:t>от 08.08.2018 г. № 8/4</w:t>
      </w:r>
    </w:p>
    <w:p w:rsid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265FB3" w:rsidRP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>КТУРЕ РАСХОДОВ  БЮД</w:t>
      </w:r>
      <w:r w:rsidR="002E0323">
        <w:rPr>
          <w:rFonts w:ascii="Arial" w:hAnsi="Arial" w:cs="Arial"/>
          <w:b/>
        </w:rPr>
        <w:t xml:space="preserve">ЖЕТКА НА 2018 </w:t>
      </w:r>
      <w:r w:rsidR="00F928EB">
        <w:rPr>
          <w:rFonts w:ascii="Arial" w:hAnsi="Arial" w:cs="Arial"/>
          <w:b/>
        </w:rPr>
        <w:t>ГОД И ПЛАНОВЫЙ ПЕРИОД 2019</w:t>
      </w:r>
      <w:r w:rsidR="002E0323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DA601C" w:rsidRPr="00265FB3" w:rsidTr="00206F68"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 w:rsidR="00206F68"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 w:rsidR="002E0323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DA601C" w:rsidRPr="00265FB3" w:rsidTr="00206F68">
        <w:trPr>
          <w:trHeight w:val="287"/>
        </w:trPr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AC7393" w:rsidRDefault="00AC739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7715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6317,21</w:t>
            </w:r>
          </w:p>
        </w:tc>
        <w:tc>
          <w:tcPr>
            <w:tcW w:w="1276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AC7393" w:rsidP="00E74B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4474,3</w:t>
            </w:r>
          </w:p>
        </w:tc>
        <w:tc>
          <w:tcPr>
            <w:tcW w:w="1275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3147,61</w:t>
            </w:r>
          </w:p>
        </w:tc>
        <w:tc>
          <w:tcPr>
            <w:tcW w:w="1276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112,98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56,49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193,8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96,9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</w:tr>
      <w:tr w:rsidR="00206F68" w:rsidRPr="00265FB3" w:rsidTr="00206F68">
        <w:trPr>
          <w:trHeight w:val="822"/>
        </w:trPr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AC7393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4019,6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AC7393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4019,6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AC7393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4019,6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AC7393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1570,6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AC739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833,6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B8273E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833,6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B8273E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823,6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803,8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103D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E3D39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2449,00</w:t>
            </w:r>
          </w:p>
        </w:tc>
        <w:tc>
          <w:tcPr>
            <w:tcW w:w="1275" w:type="dxa"/>
          </w:tcPr>
          <w:p w:rsidR="00AE3D39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E3D39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E3D39" w:rsidRPr="00265FB3" w:rsidRDefault="00B8273E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275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E3D39" w:rsidRPr="00265FB3" w:rsidRDefault="00B8273E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275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E3D39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1333,5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1008,2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1019,9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665,5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503,8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обеспечения государственных ( муниципальных)нужд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30839" w:rsidRPr="00BF2D8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BF2D89"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30839" w:rsidRPr="00265FB3" w:rsidRDefault="00D30839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572,0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B8273E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572,0</w:t>
            </w:r>
          </w:p>
        </w:tc>
        <w:tc>
          <w:tcPr>
            <w:tcW w:w="1275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30839" w:rsidRPr="00265FB3" w:rsidRDefault="00B8273E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  <w:tc>
          <w:tcPr>
            <w:tcW w:w="1275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30839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B8273E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499,0</w:t>
            </w:r>
          </w:p>
        </w:tc>
        <w:tc>
          <w:tcPr>
            <w:tcW w:w="1275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D30839" w:rsidRPr="00265FB3" w:rsidRDefault="00D308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531,5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237,2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153,8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261,5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30839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241,8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основных средств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D30839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D30839" w:rsidRPr="00265FB3" w:rsidRDefault="00B8273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241,8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864F5C" w:rsidRDefault="00D501B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5" w:type="dxa"/>
          </w:tcPr>
          <w:p w:rsidR="00D30839" w:rsidRPr="00864F5C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30839" w:rsidRPr="00864F5C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864F5C" w:rsidRDefault="00D501B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5" w:type="dxa"/>
          </w:tcPr>
          <w:p w:rsidR="00D30839" w:rsidRPr="00864F5C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30839" w:rsidRPr="00864F5C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864F5C" w:rsidRDefault="00D501B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D30839" w:rsidRPr="00864F5C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30839" w:rsidRPr="00864F5C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864F5C" w:rsidRDefault="00D501B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D30839" w:rsidRPr="00864F5C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30839" w:rsidRPr="00864F5C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D30839" w:rsidRPr="00864F5C" w:rsidRDefault="00D501B0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D30839" w:rsidRPr="00864F5C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30839" w:rsidRPr="00864F5C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864F5C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864F5C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864F5C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BF2D8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="00D30839"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D30839" w:rsidRPr="00BF2D8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BF2D89"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864F5C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ных государственных полномочий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D30839" w:rsidRPr="003C3743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5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E451A7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</w:t>
            </w:r>
            <w:r w:rsidR="00D501B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E451A7" w:rsidRDefault="00D30839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1256,6</w:t>
            </w:r>
          </w:p>
        </w:tc>
        <w:tc>
          <w:tcPr>
            <w:tcW w:w="1275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5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6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D30839" w:rsidRPr="000656D4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D30839" w:rsidRPr="000656D4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 образований на 2015 – 2019 годы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D30839" w:rsidRPr="0029517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3083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123,0</w:t>
            </w:r>
          </w:p>
        </w:tc>
        <w:tc>
          <w:tcPr>
            <w:tcW w:w="1275" w:type="dxa"/>
          </w:tcPr>
          <w:p w:rsidR="00D3083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128,4</w:t>
            </w:r>
          </w:p>
        </w:tc>
        <w:tc>
          <w:tcPr>
            <w:tcW w:w="1276" w:type="dxa"/>
          </w:tcPr>
          <w:p w:rsidR="00D30839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D30839" w:rsidRPr="0029517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1100,0</w:t>
            </w:r>
          </w:p>
        </w:tc>
        <w:tc>
          <w:tcPr>
            <w:tcW w:w="1275" w:type="dxa"/>
          </w:tcPr>
          <w:p w:rsidR="00D30839" w:rsidRPr="0029517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276" w:type="dxa"/>
          </w:tcPr>
          <w:p w:rsidR="00D30839" w:rsidRPr="0029517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95179" w:rsidRDefault="00D501B0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409,2</w:t>
            </w:r>
          </w:p>
        </w:tc>
        <w:tc>
          <w:tcPr>
            <w:tcW w:w="1275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501B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501B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501B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Очистка питьевой воды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501B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D501B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30839" w:rsidRPr="00265FB3" w:rsidRDefault="00D501B0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30839" w:rsidRPr="00265FB3" w:rsidRDefault="00D501B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30839" w:rsidRPr="00265FB3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>60,6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E74BF2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258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D30839" w:rsidRPr="00E74BF2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D30839" w:rsidRPr="00E74BF2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E74BF2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30839" w:rsidRPr="00265FB3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Default="00D30839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3083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rPr>
          <w:trHeight w:val="463"/>
        </w:trPr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1358,9</w:t>
            </w:r>
          </w:p>
        </w:tc>
        <w:tc>
          <w:tcPr>
            <w:tcW w:w="1275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1358,9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1358,9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580,3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580,3</w:t>
            </w:r>
          </w:p>
        </w:tc>
        <w:tc>
          <w:tcPr>
            <w:tcW w:w="1275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D30839" w:rsidRPr="00265FB3" w:rsidRDefault="00D3083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778,6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348,4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351,9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609,8</w:t>
            </w:r>
          </w:p>
        </w:tc>
        <w:tc>
          <w:tcPr>
            <w:tcW w:w="1275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232,2</w:t>
            </w:r>
          </w:p>
        </w:tc>
        <w:tc>
          <w:tcPr>
            <w:tcW w:w="1276" w:type="dxa"/>
          </w:tcPr>
          <w:p w:rsidR="00D30839" w:rsidRPr="0029517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234,6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168,8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116,2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117,3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240,5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67,2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76,4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160,4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38,2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80,1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429,6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30839" w:rsidRPr="004168CE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424,6</w:t>
            </w:r>
          </w:p>
        </w:tc>
        <w:tc>
          <w:tcPr>
            <w:tcW w:w="1275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422,2</w:t>
            </w:r>
          </w:p>
        </w:tc>
        <w:tc>
          <w:tcPr>
            <w:tcW w:w="1276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495,8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30839" w:rsidRPr="004168CE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D30839" w:rsidRPr="004168CE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168C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30839" w:rsidRPr="004168CE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155,8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30839" w:rsidRPr="004168CE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4168CE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30839" w:rsidRPr="004168CE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125,8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42,2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D30839" w:rsidRPr="00265FB3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30839" w:rsidRPr="00265FB3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265FB3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D30839" w:rsidRPr="00265FB3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30839" w:rsidRPr="00265FB3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Пени, штрафы</w:t>
            </w:r>
          </w:p>
        </w:tc>
        <w:tc>
          <w:tcPr>
            <w:tcW w:w="851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D30839" w:rsidRPr="00265FB3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D30839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30839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30839" w:rsidRDefault="00D30839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30839" w:rsidRPr="00D77159" w:rsidRDefault="00D3083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30839" w:rsidRPr="00265FB3" w:rsidTr="00206F68">
        <w:tc>
          <w:tcPr>
            <w:tcW w:w="708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D30839" w:rsidRPr="00265FB3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D30839" w:rsidRPr="00D77159" w:rsidRDefault="00D308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D30839" w:rsidRPr="00D77159" w:rsidRDefault="00D3083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E95827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</w:p>
    <w:p w:rsidR="00D77159" w:rsidRPr="00D77159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Думы Заславского муниципального образования от 27.12.2017 г. № 3/2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E62A4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F303A3">
        <w:rPr>
          <w:rFonts w:ascii="Courier New" w:hAnsi="Courier New" w:cs="Courier New"/>
          <w:sz w:val="22"/>
          <w:szCs w:val="22"/>
        </w:rPr>
        <w:t xml:space="preserve"> г.»</w:t>
      </w:r>
    </w:p>
    <w:p w:rsidR="00D77159" w:rsidRPr="00E305C6" w:rsidRDefault="00BF2D89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08.08.2018 Г. № 8/4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2018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D77159" w:rsidRPr="001D0658" w:rsidRDefault="00D77159" w:rsidP="00D77159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D56C75" w:rsidRDefault="00D56C75" w:rsidP="00265FB3">
      <w:pPr>
        <w:pStyle w:val="a3"/>
        <w:jc w:val="both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3C3743" w:rsidRPr="003C3743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E62A43">
        <w:rPr>
          <w:rFonts w:ascii="Courier New" w:hAnsi="Courier New" w:cs="Courier New"/>
          <w:sz w:val="22"/>
          <w:szCs w:val="22"/>
        </w:rPr>
        <w:t xml:space="preserve"> 2019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E62A43">
        <w:rPr>
          <w:rFonts w:ascii="Courier New" w:hAnsi="Courier New" w:cs="Courier New"/>
          <w:sz w:val="22"/>
          <w:szCs w:val="22"/>
        </w:rPr>
        <w:t>– 2020</w:t>
      </w:r>
      <w:r w:rsidR="00E95827">
        <w:rPr>
          <w:rFonts w:ascii="Courier New" w:hAnsi="Courier New" w:cs="Courier New"/>
          <w:sz w:val="22"/>
          <w:szCs w:val="22"/>
        </w:rPr>
        <w:t xml:space="preserve"> г.г.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BF2D89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08.08.2018 Г. № 8/4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2018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E62A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 погашения в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D22127" w:rsidRDefault="00D22127" w:rsidP="00D22127"/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D22127" w:rsidRPr="003C3743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C57412" w:rsidRDefault="00F303A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E62A4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D22127" w:rsidRDefault="00BF2D89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08.08.2018 Г. № 8/4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2717D1">
        <w:rPr>
          <w:rFonts w:ascii="Arial" w:hAnsi="Arial" w:cs="Arial"/>
          <w:b/>
        </w:rPr>
        <w:t>2019 – 2020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E62A4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E95827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 Думы Заславского муниципального образования от 27.12.2017 г. № 3/2</w:t>
            </w:r>
          </w:p>
          <w:p w:rsidR="005F49CD" w:rsidRDefault="006D1B0E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О бюджете Заславского му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2018 год и плановый период 2019 – 2020</w:t>
            </w:r>
            <w:r w:rsidR="00C57412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BF2D89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08.08</w:t>
            </w:r>
            <w:r w:rsidR="00D264DF">
              <w:rPr>
                <w:rFonts w:ascii="Courier New" w:hAnsi="Courier New" w:cs="Courier New"/>
                <w:sz w:val="22"/>
                <w:szCs w:val="22"/>
              </w:rPr>
              <w:t xml:space="preserve">.2018 Г. № </w:t>
            </w:r>
            <w:r>
              <w:rPr>
                <w:rFonts w:ascii="Courier New" w:hAnsi="Courier New" w:cs="Courier New"/>
                <w:sz w:val="22"/>
                <w:szCs w:val="22"/>
              </w:rPr>
              <w:t>8/4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A84A5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а бюджета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 муниципаль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период </w:t>
            </w:r>
            <w:r w:rsidR="00E62A4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2018 – 2020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A84A51">
        <w:trPr>
          <w:trHeight w:val="6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A84A51" w:rsidRPr="005F49CD" w:rsidTr="00A84A51"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5F49CD" w:rsidRPr="00B37BBB" w:rsidRDefault="005F49CD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  <w:sectPr w:rsidR="00C50BC2" w:rsidRPr="00B37BBB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C50BC2" w:rsidRDefault="00C50BC2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C50BC2" w:rsidRPr="00363B2A" w:rsidRDefault="00BF2D89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08.08.2018 Г. № 8/4</w:t>
      </w:r>
    </w:p>
    <w:p w:rsidR="00C50BC2" w:rsidRDefault="00C50BC2" w:rsidP="00C50BC2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</w:p>
    <w:p w:rsidR="00C50BC2" w:rsidRDefault="00D501B0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B5672C">
        <w:rPr>
          <w:rFonts w:ascii="Arial" w:hAnsi="Arial" w:cs="Arial"/>
          <w:sz w:val="24"/>
          <w:szCs w:val="24"/>
        </w:rPr>
        <w:t>.В приложении 6 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B5672C" w:rsidRDefault="00B5672C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 дополнить следующими кодами бюджетной классификации:</w:t>
      </w:r>
    </w:p>
    <w:p w:rsidR="00B5672C" w:rsidRDefault="00B5672C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9110472680 851 291;</w:t>
      </w:r>
    </w:p>
    <w:p w:rsidR="00B5672C" w:rsidRDefault="00B5672C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9110472680 853 296;</w:t>
      </w:r>
    </w:p>
    <w:p w:rsidR="00B5672C" w:rsidRDefault="00B5672C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9110400204 851 291;</w:t>
      </w:r>
    </w:p>
    <w:p w:rsidR="00B5672C" w:rsidRDefault="00B5672C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9110400204 852 296;</w:t>
      </w:r>
    </w:p>
    <w:p w:rsidR="00B5672C" w:rsidRDefault="00B5672C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0104 9110400204 853 292;</w:t>
      </w:r>
    </w:p>
    <w:p w:rsidR="00B5672C" w:rsidRDefault="00B5672C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0111 9110700000 870 296;</w:t>
      </w:r>
    </w:p>
    <w:p w:rsidR="00B5672C" w:rsidRDefault="00B5672C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0801 9100044099 851 291;</w:t>
      </w:r>
    </w:p>
    <w:p w:rsidR="00B5672C" w:rsidRDefault="00B5672C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0801 9100044099 853 291;</w:t>
      </w:r>
    </w:p>
    <w:p w:rsidR="00D501B0" w:rsidRDefault="002914E5" w:rsidP="002914E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 исключить Доп.ЭК 290 «Прочие расходы».</w:t>
      </w:r>
    </w:p>
    <w:p w:rsidR="002914E5" w:rsidRDefault="002914E5" w:rsidP="002914E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914E5" w:rsidRDefault="002914E5" w:rsidP="002914E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C50BC2" w:rsidRPr="00C50BC2" w:rsidRDefault="00C50BC2" w:rsidP="00D22127">
      <w:pPr>
        <w:tabs>
          <w:tab w:val="left" w:pos="1530"/>
        </w:tabs>
        <w:sectPr w:rsidR="00C50BC2" w:rsidRPr="00C50BC2" w:rsidSect="00C50BC2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sectPr w:rsidR="00C50BC2" w:rsidRPr="00C50BC2" w:rsidSect="00C50BC2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FCB" w:rsidRDefault="00833FCB" w:rsidP="00572338">
      <w:pPr>
        <w:spacing w:after="0" w:line="240" w:lineRule="auto"/>
      </w:pPr>
      <w:r>
        <w:separator/>
      </w:r>
    </w:p>
  </w:endnote>
  <w:endnote w:type="continuationSeparator" w:id="1">
    <w:p w:rsidR="00833FCB" w:rsidRDefault="00833FCB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FCB" w:rsidRDefault="00833FCB" w:rsidP="00572338">
      <w:pPr>
        <w:spacing w:after="0" w:line="240" w:lineRule="auto"/>
      </w:pPr>
      <w:r>
        <w:separator/>
      </w:r>
    </w:p>
  </w:footnote>
  <w:footnote w:type="continuationSeparator" w:id="1">
    <w:p w:rsidR="00833FCB" w:rsidRDefault="00833FCB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0754B"/>
    <w:rsid w:val="00033DDE"/>
    <w:rsid w:val="00034788"/>
    <w:rsid w:val="0004502C"/>
    <w:rsid w:val="000571A1"/>
    <w:rsid w:val="000656D4"/>
    <w:rsid w:val="000672DE"/>
    <w:rsid w:val="0007069C"/>
    <w:rsid w:val="0007551C"/>
    <w:rsid w:val="000915A3"/>
    <w:rsid w:val="000B0D6D"/>
    <w:rsid w:val="000B798A"/>
    <w:rsid w:val="000C2952"/>
    <w:rsid w:val="000D382A"/>
    <w:rsid w:val="000E4B95"/>
    <w:rsid w:val="00103D4C"/>
    <w:rsid w:val="001208A4"/>
    <w:rsid w:val="00122D82"/>
    <w:rsid w:val="00144D9F"/>
    <w:rsid w:val="00151E10"/>
    <w:rsid w:val="00155DED"/>
    <w:rsid w:val="001626B5"/>
    <w:rsid w:val="001646CB"/>
    <w:rsid w:val="001941BC"/>
    <w:rsid w:val="00197547"/>
    <w:rsid w:val="001A3E07"/>
    <w:rsid w:val="001B15EA"/>
    <w:rsid w:val="001C1632"/>
    <w:rsid w:val="001D0658"/>
    <w:rsid w:val="00204F49"/>
    <w:rsid w:val="0020532A"/>
    <w:rsid w:val="00206F68"/>
    <w:rsid w:val="00225975"/>
    <w:rsid w:val="00235FAA"/>
    <w:rsid w:val="00251B9C"/>
    <w:rsid w:val="00265FB3"/>
    <w:rsid w:val="002717D1"/>
    <w:rsid w:val="002914E5"/>
    <w:rsid w:val="00295179"/>
    <w:rsid w:val="002A2671"/>
    <w:rsid w:val="002A59F1"/>
    <w:rsid w:val="002B1CDD"/>
    <w:rsid w:val="002C4054"/>
    <w:rsid w:val="002C69B9"/>
    <w:rsid w:val="002D0AD5"/>
    <w:rsid w:val="002D65CE"/>
    <w:rsid w:val="002E0323"/>
    <w:rsid w:val="002E34AF"/>
    <w:rsid w:val="0030238D"/>
    <w:rsid w:val="00304558"/>
    <w:rsid w:val="0030455C"/>
    <w:rsid w:val="003152EC"/>
    <w:rsid w:val="00315A4A"/>
    <w:rsid w:val="00333C74"/>
    <w:rsid w:val="00357263"/>
    <w:rsid w:val="00367332"/>
    <w:rsid w:val="0037539C"/>
    <w:rsid w:val="00384400"/>
    <w:rsid w:val="00392A7A"/>
    <w:rsid w:val="00392FC5"/>
    <w:rsid w:val="003A0D0D"/>
    <w:rsid w:val="003A0D4E"/>
    <w:rsid w:val="003A6D7D"/>
    <w:rsid w:val="003B01F0"/>
    <w:rsid w:val="003C3743"/>
    <w:rsid w:val="003F0762"/>
    <w:rsid w:val="003F1C1D"/>
    <w:rsid w:val="00413AC6"/>
    <w:rsid w:val="004168CE"/>
    <w:rsid w:val="00416F39"/>
    <w:rsid w:val="0042506C"/>
    <w:rsid w:val="00433FDA"/>
    <w:rsid w:val="00453F3C"/>
    <w:rsid w:val="00460044"/>
    <w:rsid w:val="004702CF"/>
    <w:rsid w:val="00471B2F"/>
    <w:rsid w:val="004736B7"/>
    <w:rsid w:val="00476D27"/>
    <w:rsid w:val="0048136A"/>
    <w:rsid w:val="004D503A"/>
    <w:rsid w:val="004E50E2"/>
    <w:rsid w:val="004E76C9"/>
    <w:rsid w:val="004F1A10"/>
    <w:rsid w:val="00501AB6"/>
    <w:rsid w:val="005053F8"/>
    <w:rsid w:val="00513E3C"/>
    <w:rsid w:val="0054081A"/>
    <w:rsid w:val="00554471"/>
    <w:rsid w:val="00561770"/>
    <w:rsid w:val="00572338"/>
    <w:rsid w:val="005A6F5B"/>
    <w:rsid w:val="005B0B61"/>
    <w:rsid w:val="005B4750"/>
    <w:rsid w:val="005B5D41"/>
    <w:rsid w:val="005D36EA"/>
    <w:rsid w:val="005E4526"/>
    <w:rsid w:val="005F49CD"/>
    <w:rsid w:val="00612299"/>
    <w:rsid w:val="0062072B"/>
    <w:rsid w:val="00660D3C"/>
    <w:rsid w:val="00674E05"/>
    <w:rsid w:val="006955E2"/>
    <w:rsid w:val="006A5F51"/>
    <w:rsid w:val="006B0502"/>
    <w:rsid w:val="006B2C60"/>
    <w:rsid w:val="006C0B62"/>
    <w:rsid w:val="006D1B0E"/>
    <w:rsid w:val="006E3F10"/>
    <w:rsid w:val="00723487"/>
    <w:rsid w:val="00726B37"/>
    <w:rsid w:val="00731831"/>
    <w:rsid w:val="00750E9A"/>
    <w:rsid w:val="0076467E"/>
    <w:rsid w:val="00764BA5"/>
    <w:rsid w:val="00765421"/>
    <w:rsid w:val="007A27E5"/>
    <w:rsid w:val="007E0A38"/>
    <w:rsid w:val="00822EF8"/>
    <w:rsid w:val="008264A1"/>
    <w:rsid w:val="00826698"/>
    <w:rsid w:val="00830F92"/>
    <w:rsid w:val="00832B17"/>
    <w:rsid w:val="00833FCB"/>
    <w:rsid w:val="00842CAD"/>
    <w:rsid w:val="00843BE6"/>
    <w:rsid w:val="00864F5C"/>
    <w:rsid w:val="00894DEC"/>
    <w:rsid w:val="008B2DA8"/>
    <w:rsid w:val="008D380B"/>
    <w:rsid w:val="008E200D"/>
    <w:rsid w:val="008F351E"/>
    <w:rsid w:val="008F3A13"/>
    <w:rsid w:val="008F3EF4"/>
    <w:rsid w:val="00902C6B"/>
    <w:rsid w:val="00915FDD"/>
    <w:rsid w:val="00921D38"/>
    <w:rsid w:val="0092216C"/>
    <w:rsid w:val="00933545"/>
    <w:rsid w:val="00944416"/>
    <w:rsid w:val="009468C9"/>
    <w:rsid w:val="0095358A"/>
    <w:rsid w:val="009573C4"/>
    <w:rsid w:val="00960FB3"/>
    <w:rsid w:val="009856F0"/>
    <w:rsid w:val="009947F3"/>
    <w:rsid w:val="009A3092"/>
    <w:rsid w:val="009C2BC7"/>
    <w:rsid w:val="009C4902"/>
    <w:rsid w:val="009D1C23"/>
    <w:rsid w:val="009E163C"/>
    <w:rsid w:val="009E6553"/>
    <w:rsid w:val="009F6EF9"/>
    <w:rsid w:val="00A15ED2"/>
    <w:rsid w:val="00A16302"/>
    <w:rsid w:val="00A22A0C"/>
    <w:rsid w:val="00A408A7"/>
    <w:rsid w:val="00A47500"/>
    <w:rsid w:val="00A553E3"/>
    <w:rsid w:val="00A812A6"/>
    <w:rsid w:val="00A8497C"/>
    <w:rsid w:val="00A84A51"/>
    <w:rsid w:val="00A85BB4"/>
    <w:rsid w:val="00AA06F1"/>
    <w:rsid w:val="00AC7393"/>
    <w:rsid w:val="00AD025C"/>
    <w:rsid w:val="00AE236D"/>
    <w:rsid w:val="00AE3D39"/>
    <w:rsid w:val="00B1119B"/>
    <w:rsid w:val="00B277FC"/>
    <w:rsid w:val="00B33395"/>
    <w:rsid w:val="00B34EEE"/>
    <w:rsid w:val="00B367D2"/>
    <w:rsid w:val="00B37BBB"/>
    <w:rsid w:val="00B427F5"/>
    <w:rsid w:val="00B50DAF"/>
    <w:rsid w:val="00B512C7"/>
    <w:rsid w:val="00B5672C"/>
    <w:rsid w:val="00B6160B"/>
    <w:rsid w:val="00B72646"/>
    <w:rsid w:val="00B754D8"/>
    <w:rsid w:val="00B75FD7"/>
    <w:rsid w:val="00B773DE"/>
    <w:rsid w:val="00B8273E"/>
    <w:rsid w:val="00BB544E"/>
    <w:rsid w:val="00BC4157"/>
    <w:rsid w:val="00BE5EC2"/>
    <w:rsid w:val="00BF2D89"/>
    <w:rsid w:val="00C13834"/>
    <w:rsid w:val="00C50BC2"/>
    <w:rsid w:val="00C516D8"/>
    <w:rsid w:val="00C5268C"/>
    <w:rsid w:val="00C57412"/>
    <w:rsid w:val="00C71872"/>
    <w:rsid w:val="00C766EA"/>
    <w:rsid w:val="00C8333B"/>
    <w:rsid w:val="00C97908"/>
    <w:rsid w:val="00CA28FB"/>
    <w:rsid w:val="00CC0AE3"/>
    <w:rsid w:val="00CC6B63"/>
    <w:rsid w:val="00CD5C67"/>
    <w:rsid w:val="00CE4CFC"/>
    <w:rsid w:val="00CE6411"/>
    <w:rsid w:val="00D22127"/>
    <w:rsid w:val="00D264DF"/>
    <w:rsid w:val="00D30839"/>
    <w:rsid w:val="00D40713"/>
    <w:rsid w:val="00D501B0"/>
    <w:rsid w:val="00D50C3B"/>
    <w:rsid w:val="00D56C75"/>
    <w:rsid w:val="00D77159"/>
    <w:rsid w:val="00D77E3F"/>
    <w:rsid w:val="00D809FB"/>
    <w:rsid w:val="00D82F85"/>
    <w:rsid w:val="00D92F2C"/>
    <w:rsid w:val="00DA601C"/>
    <w:rsid w:val="00DB6FDB"/>
    <w:rsid w:val="00DC1F7E"/>
    <w:rsid w:val="00DC5692"/>
    <w:rsid w:val="00DC7B2D"/>
    <w:rsid w:val="00DE6A78"/>
    <w:rsid w:val="00DF4E81"/>
    <w:rsid w:val="00E104CE"/>
    <w:rsid w:val="00E215C1"/>
    <w:rsid w:val="00E41E4F"/>
    <w:rsid w:val="00E451A7"/>
    <w:rsid w:val="00E62A43"/>
    <w:rsid w:val="00E74BF2"/>
    <w:rsid w:val="00E7735F"/>
    <w:rsid w:val="00E9170A"/>
    <w:rsid w:val="00E91E52"/>
    <w:rsid w:val="00E95827"/>
    <w:rsid w:val="00EA0F15"/>
    <w:rsid w:val="00ED7E4F"/>
    <w:rsid w:val="00EE72C6"/>
    <w:rsid w:val="00EF15C3"/>
    <w:rsid w:val="00F14575"/>
    <w:rsid w:val="00F303A3"/>
    <w:rsid w:val="00F41BC8"/>
    <w:rsid w:val="00F4601B"/>
    <w:rsid w:val="00F60835"/>
    <w:rsid w:val="00F755DE"/>
    <w:rsid w:val="00F82D70"/>
    <w:rsid w:val="00F83C60"/>
    <w:rsid w:val="00F928EB"/>
    <w:rsid w:val="00FC16F7"/>
    <w:rsid w:val="00FE15A7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C50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9C743-55AA-4199-9E2B-8DAB9C4D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3122</TotalTime>
  <Pages>1</Pages>
  <Words>7565</Words>
  <Characters>43123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cp:lastPrinted>2018-09-06T02:42:00Z</cp:lastPrinted>
  <dcterms:created xsi:type="dcterms:W3CDTF">2016-11-29T03:42:00Z</dcterms:created>
  <dcterms:modified xsi:type="dcterms:W3CDTF">2018-09-06T04:09:00Z</dcterms:modified>
</cp:coreProperties>
</file>